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AA5CB" w14:textId="77777777" w:rsidR="00BC25FF" w:rsidRDefault="00BC25FF" w:rsidP="00BC25FF">
      <w:pPr>
        <w:pStyle w:val="Overskrift1"/>
        <w:keepLines w:val="0"/>
        <w:tabs>
          <w:tab w:val="num" w:pos="360"/>
        </w:tabs>
        <w:spacing w:after="60" w:line="240" w:lineRule="auto"/>
        <w:ind w:left="360" w:hanging="360"/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</w:pPr>
      <w:r w:rsidRPr="00D2101E">
        <w:rPr>
          <w:rFonts w:ascii="Lucida Sans Unicode" w:hAnsi="Lucida Sans Unicode" w:cs="Lucida Sans Unicode"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0347243B" wp14:editId="5B45A9D9">
            <wp:simplePos x="0" y="0"/>
            <wp:positionH relativeFrom="margin">
              <wp:posOffset>0</wp:posOffset>
            </wp:positionH>
            <wp:positionV relativeFrom="paragraph">
              <wp:posOffset>466725</wp:posOffset>
            </wp:positionV>
            <wp:extent cx="5794375" cy="854075"/>
            <wp:effectExtent l="0" t="0" r="0" b="3175"/>
            <wp:wrapTight wrapText="bothSides">
              <wp:wrapPolygon edited="0">
                <wp:start x="0" y="0"/>
                <wp:lineTo x="0" y="21199"/>
                <wp:lineTo x="21517" y="21199"/>
                <wp:lineTo x="21517" y="0"/>
                <wp:lineTo x="0" y="0"/>
              </wp:wrapPolygon>
            </wp:wrapTight>
            <wp:docPr id="1" name="Bild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4375" cy="854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618A9A" w14:textId="5128AF81" w:rsidR="00DA3BA4" w:rsidRPr="0052231C" w:rsidRDefault="005371E9" w:rsidP="005371E9">
      <w:pPr>
        <w:pStyle w:val="Overskrift1"/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</w:pPr>
      <w:r w:rsidRPr="0052231C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>Vedlegg</w:t>
      </w:r>
      <w:r w:rsidR="0052231C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 xml:space="preserve"> 1:</w:t>
      </w:r>
      <w:r w:rsidRPr="0052231C">
        <w:rPr>
          <w:rFonts w:ascii="Lucida Sans Unicode" w:eastAsia="Times New Roman" w:hAnsi="Lucida Sans Unicode" w:cs="Lucida Sans Unicode"/>
          <w:b/>
          <w:bCs/>
          <w:color w:val="auto"/>
          <w:kern w:val="32"/>
          <w:sz w:val="28"/>
          <w:lang w:eastAsia="nb-NO"/>
        </w:rPr>
        <w:t xml:space="preserve"> Prisskjema</w:t>
      </w:r>
    </w:p>
    <w:p w14:paraId="31D4B815" w14:textId="77777777" w:rsidR="00490884" w:rsidRDefault="00490884" w:rsidP="0085150E">
      <w:pPr>
        <w:pStyle w:val="Ingenmellomrom"/>
      </w:pPr>
    </w:p>
    <w:p w14:paraId="2CB61FC1" w14:textId="5D43CCE6" w:rsidR="00BC1248" w:rsidRPr="002046DF" w:rsidRDefault="00922A85" w:rsidP="00BC1248">
      <w:pPr>
        <w:pStyle w:val="Ingenmellomrom"/>
        <w:rPr>
          <w:rFonts w:ascii="Lucida Sans Unicode" w:hAnsi="Lucida Sans Unicode" w:cs="Lucida Sans Unicode"/>
          <w:sz w:val="20"/>
          <w:szCs w:val="20"/>
        </w:rPr>
      </w:pPr>
      <w:r w:rsidRPr="002046DF">
        <w:rPr>
          <w:rFonts w:ascii="Lucida Sans Unicode" w:hAnsi="Lucida Sans Unicode" w:cs="Lucida Sans Unicode"/>
          <w:sz w:val="20"/>
          <w:szCs w:val="20"/>
        </w:rPr>
        <w:t xml:space="preserve">Leverandør </w:t>
      </w:r>
      <w:r w:rsidR="00A74FD6" w:rsidRPr="002046DF">
        <w:rPr>
          <w:rFonts w:ascii="Lucida Sans Unicode" w:hAnsi="Lucida Sans Unicode" w:cs="Lucida Sans Unicode"/>
          <w:sz w:val="20"/>
          <w:szCs w:val="20"/>
        </w:rPr>
        <w:t xml:space="preserve">skal kun fylle de hvite cellene </w:t>
      </w:r>
      <w:r w:rsidR="00262CCB" w:rsidRPr="002046DF">
        <w:rPr>
          <w:rFonts w:ascii="Lucida Sans Unicode" w:hAnsi="Lucida Sans Unicode" w:cs="Lucida Sans Unicode"/>
          <w:sz w:val="20"/>
          <w:szCs w:val="20"/>
        </w:rPr>
        <w:t>i</w:t>
      </w:r>
      <w:r w:rsidR="00A74FD6" w:rsidRPr="002046DF">
        <w:rPr>
          <w:rFonts w:ascii="Lucida Sans Unicode" w:hAnsi="Lucida Sans Unicode" w:cs="Lucida Sans Unicode"/>
          <w:sz w:val="20"/>
          <w:szCs w:val="20"/>
        </w:rPr>
        <w:t xml:space="preserve"> prisskjemaet.</w:t>
      </w:r>
      <w:r w:rsidR="00BC1248" w:rsidRPr="00BC1248">
        <w:rPr>
          <w:rFonts w:ascii="Lucida Sans Unicode" w:hAnsi="Lucida Sans Unicode" w:cs="Lucida Sans Unicode"/>
          <w:sz w:val="20"/>
          <w:szCs w:val="20"/>
        </w:rPr>
        <w:t xml:space="preserve"> </w:t>
      </w:r>
      <w:r w:rsidR="00BC1248" w:rsidRPr="002046DF">
        <w:rPr>
          <w:rFonts w:ascii="Lucida Sans Unicode" w:hAnsi="Lucida Sans Unicode" w:cs="Lucida Sans Unicode"/>
          <w:sz w:val="20"/>
          <w:szCs w:val="20"/>
        </w:rPr>
        <w:t xml:space="preserve">Pris skal oppgis i NOK ekskl. mva. </w:t>
      </w:r>
    </w:p>
    <w:p w14:paraId="6F25CC00" w14:textId="61ED0774" w:rsidR="00922A85" w:rsidRPr="002046DF" w:rsidRDefault="00922A85" w:rsidP="0085150E">
      <w:pPr>
        <w:pStyle w:val="Ingenmellomrom"/>
        <w:rPr>
          <w:rFonts w:ascii="Lucida Sans Unicode" w:hAnsi="Lucida Sans Unicode" w:cs="Lucida Sans Unicode"/>
          <w:sz w:val="20"/>
          <w:szCs w:val="20"/>
        </w:rPr>
      </w:pPr>
    </w:p>
    <w:p w14:paraId="120988C5" w14:textId="3BC923F1" w:rsidR="00121466" w:rsidRPr="002046DF" w:rsidRDefault="00121466" w:rsidP="00121466">
      <w:pPr>
        <w:pStyle w:val="Ingenmellomrom"/>
        <w:rPr>
          <w:rFonts w:ascii="Lucida Sans Unicode" w:hAnsi="Lucida Sans Unicode" w:cs="Lucida Sans Unicode"/>
          <w:sz w:val="20"/>
          <w:szCs w:val="20"/>
        </w:rPr>
      </w:pPr>
      <w:r w:rsidRPr="002046DF">
        <w:rPr>
          <w:rFonts w:ascii="Lucida Sans Unicode" w:hAnsi="Lucida Sans Unicode" w:cs="Lucida Sans Unicode"/>
          <w:sz w:val="20"/>
          <w:szCs w:val="20"/>
        </w:rPr>
        <w:t xml:space="preserve">Ved evaluering av tildelingskriteriet pris, vil pris oppgitt for:  </w:t>
      </w:r>
    </w:p>
    <w:p w14:paraId="12D0A0E5" w14:textId="5FE2B917" w:rsidR="00121466" w:rsidRPr="002046DF" w:rsidRDefault="003A4C66" w:rsidP="002046DF">
      <w:pPr>
        <w:pStyle w:val="Ingenmellomrom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>
        <w:rPr>
          <w:rFonts w:ascii="Lucida Sans Unicode" w:hAnsi="Lucida Sans Unicode" w:cs="Lucida Sans Unicode"/>
          <w:sz w:val="20"/>
          <w:szCs w:val="20"/>
        </w:rPr>
        <w:t>m</w:t>
      </w:r>
      <w:r w:rsidR="00121466" w:rsidRPr="002046DF">
        <w:rPr>
          <w:rFonts w:ascii="Lucida Sans Unicode" w:hAnsi="Lucida Sans Unicode" w:cs="Lucida Sans Unicode"/>
          <w:sz w:val="20"/>
          <w:szCs w:val="20"/>
        </w:rPr>
        <w:t xml:space="preserve">ånedlig forvaltningshonorar vektes med 80% </w:t>
      </w:r>
    </w:p>
    <w:p w14:paraId="0427CF53" w14:textId="461ADBD2" w:rsidR="0085150E" w:rsidRPr="00F41DE0" w:rsidRDefault="003A4C66" w:rsidP="0085150E">
      <w:pPr>
        <w:pStyle w:val="Ingenmellomrom"/>
        <w:numPr>
          <w:ilvl w:val="0"/>
          <w:numId w:val="1"/>
        </w:numPr>
        <w:rPr>
          <w:rFonts w:ascii="Lucida Sans Unicode" w:hAnsi="Lucida Sans Unicode" w:cs="Lucida Sans Unicode"/>
          <w:sz w:val="20"/>
          <w:szCs w:val="20"/>
        </w:rPr>
      </w:pPr>
      <w:r w:rsidRPr="00F41DE0">
        <w:rPr>
          <w:rFonts w:ascii="Lucida Sans Unicode" w:hAnsi="Lucida Sans Unicode" w:cs="Lucida Sans Unicode"/>
          <w:sz w:val="20"/>
          <w:szCs w:val="20"/>
        </w:rPr>
        <w:t>e</w:t>
      </w:r>
      <w:r w:rsidR="00121466" w:rsidRPr="00F41DE0">
        <w:rPr>
          <w:rFonts w:ascii="Lucida Sans Unicode" w:hAnsi="Lucida Sans Unicode" w:cs="Lucida Sans Unicode"/>
          <w:sz w:val="20"/>
          <w:szCs w:val="20"/>
        </w:rPr>
        <w:t xml:space="preserve">tableringshonorar vektes med 20% </w:t>
      </w:r>
    </w:p>
    <w:p w14:paraId="60A60E46" w14:textId="77777777" w:rsidR="00FA6B23" w:rsidRPr="00381086" w:rsidRDefault="00FA6B23" w:rsidP="006E023D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Style w:val="Tabellrutenett"/>
        <w:tblW w:w="9355" w:type="dxa"/>
        <w:tblLook w:val="04A0" w:firstRow="1" w:lastRow="0" w:firstColumn="1" w:lastColumn="0" w:noHBand="0" w:noVBand="1"/>
      </w:tblPr>
      <w:tblGrid>
        <w:gridCol w:w="6025"/>
        <w:gridCol w:w="3330"/>
      </w:tblGrid>
      <w:tr w:rsidR="004D10D9" w:rsidRPr="00BC1248" w14:paraId="0AFF8E22" w14:textId="77777777" w:rsidTr="00FC2FBC">
        <w:trPr>
          <w:trHeight w:val="355"/>
        </w:trPr>
        <w:tc>
          <w:tcPr>
            <w:tcW w:w="6025" w:type="dxa"/>
            <w:shd w:val="clear" w:color="auto" w:fill="F7CAAC" w:themeFill="accent2" w:themeFillTint="66"/>
          </w:tcPr>
          <w:p w14:paraId="3914D1CC" w14:textId="5582491D" w:rsidR="004D10D9" w:rsidRPr="00BC1248" w:rsidRDefault="004D10D9" w:rsidP="006E023D">
            <w:pPr>
              <w:rPr>
                <w:rFonts w:ascii="Lucida Sans Unicode" w:hAnsi="Lucida Sans Unicode" w:cs="Lucida Sans Unicode"/>
                <w:b/>
                <w:bCs/>
              </w:rPr>
            </w:pPr>
            <w:r w:rsidRPr="00BC1248">
              <w:rPr>
                <w:rFonts w:ascii="Lucida Sans Unicode" w:hAnsi="Lucida Sans Unicode" w:cs="Lucida Sans Unicode"/>
                <w:b/>
                <w:bCs/>
              </w:rPr>
              <w:t>Leverandør</w:t>
            </w:r>
          </w:p>
        </w:tc>
        <w:tc>
          <w:tcPr>
            <w:tcW w:w="3330" w:type="dxa"/>
          </w:tcPr>
          <w:p w14:paraId="6EC15C51" w14:textId="77777777" w:rsidR="004D10D9" w:rsidRPr="00BC1248" w:rsidRDefault="004D10D9" w:rsidP="006E023D">
            <w:pPr>
              <w:rPr>
                <w:rFonts w:ascii="Lucida Sans Unicode" w:hAnsi="Lucida Sans Unicode" w:cs="Lucida Sans Unicode"/>
              </w:rPr>
            </w:pPr>
          </w:p>
        </w:tc>
      </w:tr>
    </w:tbl>
    <w:p w14:paraId="3092A321" w14:textId="77777777" w:rsidR="0073167E" w:rsidRPr="00381086" w:rsidRDefault="0073167E" w:rsidP="006E023D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6025"/>
        <w:gridCol w:w="3326"/>
      </w:tblGrid>
      <w:tr w:rsidR="006E023D" w:rsidRPr="00381086" w14:paraId="6B48C4F2" w14:textId="77777777" w:rsidTr="00FC2FBC">
        <w:tc>
          <w:tcPr>
            <w:tcW w:w="6025" w:type="dxa"/>
            <w:shd w:val="clear" w:color="auto" w:fill="F7CAAC" w:themeFill="accent2" w:themeFillTint="66"/>
          </w:tcPr>
          <w:p w14:paraId="37005800" w14:textId="77777777" w:rsidR="006E023D" w:rsidRPr="00381086" w:rsidRDefault="006E023D" w:rsidP="00AD5DBB">
            <w:pPr>
              <w:rPr>
                <w:rFonts w:ascii="Lucida Sans Unicode" w:hAnsi="Lucida Sans Unicode" w:cs="Lucida Sans Unicode"/>
                <w:b/>
              </w:rPr>
            </w:pPr>
            <w:r w:rsidRPr="00381086">
              <w:rPr>
                <w:rFonts w:ascii="Lucida Sans Unicode" w:hAnsi="Lucida Sans Unicode" w:cs="Lucida Sans Unicode"/>
                <w:b/>
              </w:rPr>
              <w:t>Tjenester</w:t>
            </w:r>
          </w:p>
        </w:tc>
        <w:tc>
          <w:tcPr>
            <w:tcW w:w="3326" w:type="dxa"/>
            <w:shd w:val="clear" w:color="auto" w:fill="F7CAAC" w:themeFill="accent2" w:themeFillTint="66"/>
          </w:tcPr>
          <w:p w14:paraId="233CB717" w14:textId="77777777" w:rsidR="006E023D" w:rsidRPr="00381086" w:rsidRDefault="006E023D" w:rsidP="00AD5DBB">
            <w:pPr>
              <w:rPr>
                <w:rFonts w:ascii="Lucida Sans Unicode" w:hAnsi="Lucida Sans Unicode" w:cs="Lucida Sans Unicode"/>
                <w:b/>
              </w:rPr>
            </w:pPr>
            <w:r w:rsidRPr="00381086">
              <w:rPr>
                <w:rFonts w:ascii="Lucida Sans Unicode" w:hAnsi="Lucida Sans Unicode" w:cs="Lucida Sans Unicode"/>
                <w:b/>
              </w:rPr>
              <w:t xml:space="preserve">Vederlag </w:t>
            </w:r>
          </w:p>
        </w:tc>
      </w:tr>
      <w:tr w:rsidR="006E023D" w:rsidRPr="00381086" w14:paraId="6069B91C" w14:textId="77777777" w:rsidTr="00FC2FBC">
        <w:tc>
          <w:tcPr>
            <w:tcW w:w="6025" w:type="dxa"/>
            <w:shd w:val="clear" w:color="auto" w:fill="E7E6E6" w:themeFill="background2"/>
          </w:tcPr>
          <w:p w14:paraId="3C0AFEEB" w14:textId="3C502578" w:rsidR="006E023D" w:rsidRPr="00381086" w:rsidRDefault="00FC4E27" w:rsidP="00FC2FBC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1086">
              <w:rPr>
                <w:rFonts w:ascii="Lucida Sans Unicode" w:hAnsi="Lucida Sans Unicode" w:cs="Lucida Sans Unicode"/>
                <w:sz w:val="20"/>
                <w:szCs w:val="20"/>
              </w:rPr>
              <w:t>Månedlig forvaltningshonorar,</w:t>
            </w:r>
            <w:r w:rsidR="00FC2FBC" w:rsidRPr="00381086">
              <w:rPr>
                <w:rFonts w:ascii="Lucida Sans Unicode" w:hAnsi="Lucida Sans Unicode" w:cs="Lucida Sans Unicode"/>
                <w:sz w:val="20"/>
                <w:szCs w:val="20"/>
              </w:rPr>
              <w:t xml:space="preserve"> </w:t>
            </w:r>
            <w:r w:rsidRPr="00381086">
              <w:rPr>
                <w:rFonts w:ascii="Lucida Sans Unicode" w:hAnsi="Lucida Sans Unicode" w:cs="Lucida Sans Unicode"/>
                <w:sz w:val="20"/>
                <w:szCs w:val="20"/>
              </w:rPr>
              <w:t>oppgis i prosent av leiesum</w:t>
            </w:r>
          </w:p>
        </w:tc>
        <w:tc>
          <w:tcPr>
            <w:tcW w:w="3326" w:type="dxa"/>
          </w:tcPr>
          <w:p w14:paraId="0CE24B26" w14:textId="22EBC78A" w:rsidR="006E023D" w:rsidRPr="00381086" w:rsidRDefault="006E023D" w:rsidP="00AD5DBB">
            <w:pPr>
              <w:rPr>
                <w:rFonts w:ascii="Lucida Sans Unicode" w:hAnsi="Lucida Sans Unicode" w:cs="Lucida Sans Unicode"/>
              </w:rPr>
            </w:pPr>
          </w:p>
        </w:tc>
      </w:tr>
      <w:tr w:rsidR="00FC2FBC" w:rsidRPr="00381086" w14:paraId="3548B8A3" w14:textId="77777777" w:rsidTr="00FC2FBC">
        <w:tc>
          <w:tcPr>
            <w:tcW w:w="6025" w:type="dxa"/>
            <w:shd w:val="clear" w:color="auto" w:fill="E7E6E6" w:themeFill="background2"/>
          </w:tcPr>
          <w:p w14:paraId="69F12C7C" w14:textId="366A1DC6" w:rsidR="00FC2FBC" w:rsidRPr="00381086" w:rsidRDefault="00FC2FBC" w:rsidP="00FC2FBC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1086">
              <w:rPr>
                <w:rFonts w:ascii="Lucida Sans Unicode" w:hAnsi="Lucida Sans Unicode" w:cs="Lucida Sans Unicode"/>
                <w:sz w:val="20"/>
                <w:szCs w:val="20"/>
              </w:rPr>
              <w:t>Etableringshonorar pr enhet, oppgis i prosent av leiesum</w:t>
            </w:r>
          </w:p>
        </w:tc>
        <w:tc>
          <w:tcPr>
            <w:tcW w:w="3326" w:type="dxa"/>
          </w:tcPr>
          <w:p w14:paraId="64448FAC" w14:textId="77777777" w:rsidR="00FC2FBC" w:rsidRPr="00381086" w:rsidRDefault="00FC2FBC" w:rsidP="00AD5DBB">
            <w:pPr>
              <w:rPr>
                <w:rFonts w:ascii="Lucida Sans Unicode" w:hAnsi="Lucida Sans Unicode" w:cs="Lucida Sans Unicode"/>
              </w:rPr>
            </w:pPr>
          </w:p>
        </w:tc>
      </w:tr>
      <w:tr w:rsidR="00922A85" w:rsidRPr="00381086" w14:paraId="0F47CBD2" w14:textId="77777777" w:rsidTr="00FC2FBC">
        <w:tc>
          <w:tcPr>
            <w:tcW w:w="6025" w:type="dxa"/>
            <w:shd w:val="clear" w:color="auto" w:fill="E7E6E6" w:themeFill="background2"/>
          </w:tcPr>
          <w:p w14:paraId="3C06248F" w14:textId="036C9C4E" w:rsidR="00922A85" w:rsidRPr="00381086" w:rsidRDefault="00922A85" w:rsidP="00AD5DB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1086">
              <w:rPr>
                <w:rFonts w:ascii="Lucida Sans Unicode" w:hAnsi="Lucida Sans Unicode" w:cs="Lucida Sans Unicode"/>
                <w:sz w:val="20"/>
                <w:szCs w:val="20"/>
              </w:rPr>
              <w:t>Overføringshonorar pr enhet</w:t>
            </w:r>
          </w:p>
        </w:tc>
        <w:tc>
          <w:tcPr>
            <w:tcW w:w="3326" w:type="dxa"/>
            <w:tcBorders>
              <w:right w:val="single" w:sz="4" w:space="0" w:color="auto"/>
            </w:tcBorders>
            <w:shd w:val="clear" w:color="auto" w:fill="F7CAAC" w:themeFill="accent2" w:themeFillTint="66"/>
          </w:tcPr>
          <w:p w14:paraId="52B545E9" w14:textId="276B5D23" w:rsidR="00922A85" w:rsidRPr="00B81580" w:rsidRDefault="00E34650" w:rsidP="00AD5DBB">
            <w:pPr>
              <w:rPr>
                <w:rFonts w:ascii="Lucida Sans Unicode" w:hAnsi="Lucida Sans Unicode" w:cs="Lucida Sans Unicode"/>
                <w:b/>
                <w:bCs/>
              </w:rPr>
            </w:pPr>
            <w:r w:rsidRPr="00B81580">
              <w:rPr>
                <w:rFonts w:ascii="Lucida Sans Unicode" w:hAnsi="Lucida Sans Unicode" w:cs="Lucida Sans Unicode"/>
                <w:b/>
                <w:bCs/>
              </w:rPr>
              <w:t xml:space="preserve">kr. </w:t>
            </w:r>
            <w:r w:rsidR="00F609E0" w:rsidRPr="00B81580">
              <w:rPr>
                <w:rFonts w:ascii="Lucida Sans Unicode" w:hAnsi="Lucida Sans Unicode" w:cs="Lucida Sans Unicode"/>
                <w:b/>
                <w:bCs/>
              </w:rPr>
              <w:t>5000</w:t>
            </w:r>
          </w:p>
        </w:tc>
      </w:tr>
      <w:tr w:rsidR="006E023D" w:rsidRPr="00381086" w14:paraId="0B52A7F0" w14:textId="77777777" w:rsidTr="00FC2FBC">
        <w:tc>
          <w:tcPr>
            <w:tcW w:w="6025" w:type="dxa"/>
            <w:shd w:val="clear" w:color="auto" w:fill="E7E6E6" w:themeFill="background2"/>
          </w:tcPr>
          <w:p w14:paraId="43CA93A7" w14:textId="77777777" w:rsidR="006E023D" w:rsidRPr="00381086" w:rsidRDefault="006E023D" w:rsidP="00AD5DBB">
            <w:pPr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381086">
              <w:rPr>
                <w:rFonts w:ascii="Lucida Sans Unicode" w:hAnsi="Lucida Sans Unicode" w:cs="Lucida Sans Unicode"/>
                <w:sz w:val="20"/>
                <w:szCs w:val="20"/>
              </w:rPr>
              <w:t>Visning pr stk.</w:t>
            </w:r>
          </w:p>
        </w:tc>
        <w:tc>
          <w:tcPr>
            <w:tcW w:w="3326" w:type="dxa"/>
            <w:tcBorders>
              <w:right w:val="single" w:sz="4" w:space="0" w:color="auto"/>
            </w:tcBorders>
            <w:shd w:val="clear" w:color="auto" w:fill="F7CAAC" w:themeFill="accent2" w:themeFillTint="66"/>
          </w:tcPr>
          <w:p w14:paraId="4D8F3E37" w14:textId="2EC8B26F" w:rsidR="006E023D" w:rsidRPr="00B81580" w:rsidRDefault="00E34650" w:rsidP="00AD5DBB">
            <w:pPr>
              <w:rPr>
                <w:rFonts w:ascii="Lucida Sans Unicode" w:hAnsi="Lucida Sans Unicode" w:cs="Lucida Sans Unicode"/>
                <w:b/>
                <w:bCs/>
              </w:rPr>
            </w:pPr>
            <w:r w:rsidRPr="00B81580">
              <w:rPr>
                <w:rFonts w:ascii="Lucida Sans Unicode" w:hAnsi="Lucida Sans Unicode" w:cs="Lucida Sans Unicode"/>
                <w:b/>
                <w:bCs/>
              </w:rPr>
              <w:t xml:space="preserve">kr. </w:t>
            </w:r>
            <w:r w:rsidR="00F609E0" w:rsidRPr="00B81580">
              <w:rPr>
                <w:rFonts w:ascii="Lucida Sans Unicode" w:hAnsi="Lucida Sans Unicode" w:cs="Lucida Sans Unicode"/>
                <w:b/>
                <w:bCs/>
              </w:rPr>
              <w:t>2000</w:t>
            </w:r>
          </w:p>
        </w:tc>
      </w:tr>
    </w:tbl>
    <w:p w14:paraId="137D349E" w14:textId="77777777" w:rsidR="00381086" w:rsidRDefault="00381086" w:rsidP="4F97B1E9">
      <w:pPr>
        <w:pStyle w:val="Fotnotetekst"/>
        <w:rPr>
          <w:rFonts w:ascii="Lucida Sans Unicode" w:hAnsi="Lucida Sans Unicode" w:cs="Lucida Sans Unicode"/>
          <w:sz w:val="21"/>
          <w:szCs w:val="21"/>
        </w:rPr>
      </w:pPr>
    </w:p>
    <w:p w14:paraId="13E0D647" w14:textId="2EFBF89C" w:rsidR="006E023D" w:rsidRPr="002D6FF5" w:rsidRDefault="00622DF4" w:rsidP="4F97B1E9">
      <w:pPr>
        <w:pStyle w:val="Fotnotetekst"/>
        <w:rPr>
          <w:rFonts w:ascii="Lucida Sans Unicode" w:hAnsi="Lucida Sans Unicode" w:cs="Lucida Sans Unicode"/>
        </w:rPr>
      </w:pPr>
      <w:r w:rsidRPr="002D6FF5">
        <w:rPr>
          <w:rFonts w:ascii="Lucida Sans Unicode" w:hAnsi="Lucida Sans Unicode" w:cs="Lucida Sans Unicode"/>
        </w:rPr>
        <w:t xml:space="preserve">Det legges til grunn husleie på kr. </w:t>
      </w:r>
      <w:r w:rsidR="000973C1" w:rsidRPr="002D6FF5">
        <w:rPr>
          <w:rFonts w:ascii="Lucida Sans Unicode" w:hAnsi="Lucida Sans Unicode" w:cs="Lucida Sans Unicode"/>
        </w:rPr>
        <w:t>20</w:t>
      </w:r>
      <w:r w:rsidRPr="002D6FF5">
        <w:rPr>
          <w:rFonts w:ascii="Lucida Sans Unicode" w:hAnsi="Lucida Sans Unicode" w:cs="Lucida Sans Unicode"/>
        </w:rPr>
        <w:t xml:space="preserve"> 000 pr. måned for beregning av pris</w:t>
      </w:r>
    </w:p>
    <w:p w14:paraId="0259B2DF" w14:textId="77777777" w:rsidR="00FA0AA4" w:rsidRDefault="00FA0AA4" w:rsidP="4F97B1E9">
      <w:pPr>
        <w:pStyle w:val="Fotnotetekst"/>
        <w:rPr>
          <w:rFonts w:ascii="Arial" w:hAnsi="Arial" w:cs="Arial"/>
          <w:sz w:val="21"/>
          <w:szCs w:val="21"/>
        </w:rPr>
      </w:pPr>
    </w:p>
    <w:sectPr w:rsidR="00FA0AA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86BBED" w14:textId="77777777" w:rsidR="00272163" w:rsidRDefault="00272163" w:rsidP="005371E9">
      <w:pPr>
        <w:spacing w:after="0" w:line="240" w:lineRule="auto"/>
      </w:pPr>
      <w:r>
        <w:separator/>
      </w:r>
    </w:p>
  </w:endnote>
  <w:endnote w:type="continuationSeparator" w:id="0">
    <w:p w14:paraId="19C02893" w14:textId="77777777" w:rsidR="00272163" w:rsidRDefault="00272163" w:rsidP="005371E9">
      <w:pPr>
        <w:spacing w:after="0" w:line="240" w:lineRule="auto"/>
      </w:pPr>
      <w:r>
        <w:continuationSeparator/>
      </w:r>
    </w:p>
  </w:endnote>
  <w:endnote w:type="continuationNotice" w:id="1">
    <w:p w14:paraId="0E2ACC48" w14:textId="77777777" w:rsidR="00272163" w:rsidRDefault="002721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C4DEA" w14:textId="77777777" w:rsidR="00272163" w:rsidRDefault="00272163" w:rsidP="005371E9">
      <w:pPr>
        <w:spacing w:after="0" w:line="240" w:lineRule="auto"/>
      </w:pPr>
      <w:r>
        <w:separator/>
      </w:r>
    </w:p>
  </w:footnote>
  <w:footnote w:type="continuationSeparator" w:id="0">
    <w:p w14:paraId="65CD554A" w14:textId="77777777" w:rsidR="00272163" w:rsidRDefault="00272163" w:rsidP="005371E9">
      <w:pPr>
        <w:spacing w:after="0" w:line="240" w:lineRule="auto"/>
      </w:pPr>
      <w:r>
        <w:continuationSeparator/>
      </w:r>
    </w:p>
  </w:footnote>
  <w:footnote w:type="continuationNotice" w:id="1">
    <w:p w14:paraId="7333E3B4" w14:textId="77777777" w:rsidR="00272163" w:rsidRDefault="002721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15A41" w14:textId="5706A517" w:rsidR="00BD11B3" w:rsidRDefault="000A7E9E" w:rsidP="006E023D">
    <w:pPr>
      <w:pStyle w:val="Topptekst"/>
      <w:rPr>
        <w:rFonts w:ascii="Lucida Sans Unicode" w:hAnsi="Lucida Sans Unicode" w:cs="Lucida Sans Unicode"/>
        <w:b/>
        <w:bCs/>
        <w:sz w:val="16"/>
        <w:szCs w:val="20"/>
      </w:rPr>
    </w:pPr>
    <w:bookmarkStart w:id="0" w:name="_Hlk2715538"/>
    <w:bookmarkStart w:id="1" w:name="_Hlk2715539"/>
    <w:r>
      <w:rPr>
        <w:rFonts w:ascii="Lucida Sans Unicode" w:hAnsi="Lucida Sans Unicode" w:cs="Lucida Sans Unicode"/>
        <w:sz w:val="16"/>
        <w:szCs w:val="20"/>
      </w:rPr>
      <w:t>Rammeavtale med s</w:t>
    </w:r>
    <w:r w:rsidR="001E1462" w:rsidRPr="001C47EC">
      <w:rPr>
        <w:rFonts w:ascii="Lucida Sans Unicode" w:hAnsi="Lucida Sans Unicode" w:cs="Lucida Sans Unicode"/>
        <w:sz w:val="16"/>
        <w:szCs w:val="20"/>
      </w:rPr>
      <w:t xml:space="preserve">aksnummer </w:t>
    </w:r>
    <w:r w:rsidR="001E1462" w:rsidRPr="001E1462">
      <w:rPr>
        <w:rFonts w:ascii="Lucida Sans Unicode" w:hAnsi="Lucida Sans Unicode" w:cs="Lucida Sans Unicode"/>
        <w:sz w:val="16"/>
        <w:szCs w:val="20"/>
      </w:rPr>
      <w:t>2</w:t>
    </w:r>
    <w:r w:rsidR="003F4997">
      <w:rPr>
        <w:rFonts w:ascii="Lucida Sans Unicode" w:hAnsi="Lucida Sans Unicode" w:cs="Lucida Sans Unicode"/>
        <w:sz w:val="16"/>
        <w:szCs w:val="20"/>
      </w:rPr>
      <w:t>6</w:t>
    </w:r>
    <w:r w:rsidR="001E1462" w:rsidRPr="001C47EC">
      <w:rPr>
        <w:rFonts w:ascii="Lucida Sans Unicode" w:hAnsi="Lucida Sans Unicode" w:cs="Lucida Sans Unicode"/>
        <w:sz w:val="16"/>
        <w:szCs w:val="20"/>
      </w:rPr>
      <w:t>/</w:t>
    </w:r>
    <w:r w:rsidR="003F4997">
      <w:rPr>
        <w:rFonts w:ascii="Lucida Sans Unicode" w:hAnsi="Lucida Sans Unicode" w:cs="Lucida Sans Unicode"/>
        <w:sz w:val="16"/>
        <w:szCs w:val="20"/>
      </w:rPr>
      <w:t>50679</w:t>
    </w:r>
    <w:r w:rsidR="001E1462" w:rsidRPr="001C47EC">
      <w:rPr>
        <w:rFonts w:ascii="Lucida Sans Unicode" w:hAnsi="Lucida Sans Unicode" w:cs="Lucida Sans Unicode"/>
        <w:sz w:val="16"/>
        <w:szCs w:val="20"/>
      </w:rPr>
      <w:t>:</w:t>
    </w:r>
    <w:r w:rsidR="003B6838">
      <w:rPr>
        <w:rFonts w:ascii="Lucida Sans Unicode" w:hAnsi="Lucida Sans Unicode" w:cs="Lucida Sans Unicode"/>
        <w:sz w:val="16"/>
        <w:szCs w:val="20"/>
      </w:rPr>
      <w:t xml:space="preserve"> </w:t>
    </w:r>
    <w:r w:rsidR="006E023D" w:rsidRPr="000A7E9E">
      <w:rPr>
        <w:rFonts w:ascii="Lucida Sans Unicode" w:hAnsi="Lucida Sans Unicode" w:cs="Lucida Sans Unicode"/>
        <w:b/>
        <w:bCs/>
        <w:sz w:val="16"/>
        <w:szCs w:val="20"/>
      </w:rPr>
      <w:t>Rammeavtale for kjøp av utleiemeglertjenester for Byggdrift</w:t>
    </w:r>
    <w:r w:rsidR="006B6874">
      <w:rPr>
        <w:rFonts w:ascii="Lucida Sans Unicode" w:hAnsi="Lucida Sans Unicode" w:cs="Lucida Sans Unicode"/>
        <w:b/>
        <w:bCs/>
        <w:sz w:val="16"/>
        <w:szCs w:val="20"/>
      </w:rPr>
      <w:t xml:space="preserve"> sørvest</w:t>
    </w:r>
  </w:p>
  <w:p w14:paraId="1FAB65A3" w14:textId="7862CFF7" w:rsidR="001E1462" w:rsidRPr="00302892" w:rsidRDefault="00302892" w:rsidP="006E023D">
    <w:pPr>
      <w:pStyle w:val="Topptekst"/>
      <w:rPr>
        <w:rFonts w:ascii="Lucida Sans Unicode" w:hAnsi="Lucida Sans Unicode" w:cs="Lucida Sans Unicode"/>
        <w:sz w:val="16"/>
        <w:szCs w:val="20"/>
      </w:rPr>
    </w:pPr>
    <w:r w:rsidRPr="00302892">
      <w:rPr>
        <w:rFonts w:ascii="Lucida Sans Unicode" w:hAnsi="Lucida Sans Unicode" w:cs="Lucida Sans Unicode"/>
        <w:sz w:val="16"/>
        <w:szCs w:val="20"/>
      </w:rPr>
      <w:t>Vedlegg 1</w:t>
    </w:r>
    <w:r w:rsidR="003F4997">
      <w:rPr>
        <w:rFonts w:ascii="Lucida Sans Unicode" w:hAnsi="Lucida Sans Unicode" w:cs="Lucida Sans Unicode"/>
        <w:sz w:val="16"/>
        <w:szCs w:val="20"/>
      </w:rPr>
      <w:t>.</w:t>
    </w:r>
    <w:r w:rsidRPr="00302892">
      <w:rPr>
        <w:rFonts w:ascii="Lucida Sans Unicode" w:hAnsi="Lucida Sans Unicode" w:cs="Lucida Sans Unicode"/>
        <w:sz w:val="16"/>
        <w:szCs w:val="20"/>
      </w:rPr>
      <w:t xml:space="preserve"> Prisskjema</w:t>
    </w:r>
    <w:bookmarkEnd w:id="0"/>
    <w:bookmarkEnd w:id="1"/>
  </w:p>
  <w:p w14:paraId="17EABAA7" w14:textId="77777777" w:rsidR="00BC25FF" w:rsidRPr="001E1462" w:rsidRDefault="00BC25FF">
    <w:pPr>
      <w:pStyle w:val="Topptekst"/>
      <w:rPr>
        <w:rFonts w:ascii="Lucida Sans Unicode" w:hAnsi="Lucida Sans Unicode" w:cs="Lucida Sans Unicode"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DA0C9F"/>
    <w:multiLevelType w:val="hybridMultilevel"/>
    <w:tmpl w:val="AAA60D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994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1E9"/>
    <w:rsid w:val="000127D0"/>
    <w:rsid w:val="00022A61"/>
    <w:rsid w:val="00075A51"/>
    <w:rsid w:val="000855B3"/>
    <w:rsid w:val="000973C1"/>
    <w:rsid w:val="000A7E9E"/>
    <w:rsid w:val="000B0B4E"/>
    <w:rsid w:val="000B2CD2"/>
    <w:rsid w:val="000B5FF1"/>
    <w:rsid w:val="000C18DB"/>
    <w:rsid w:val="000D28BA"/>
    <w:rsid w:val="000E18C6"/>
    <w:rsid w:val="000E5BAD"/>
    <w:rsid w:val="0011147C"/>
    <w:rsid w:val="00121466"/>
    <w:rsid w:val="00124C3F"/>
    <w:rsid w:val="00130B18"/>
    <w:rsid w:val="00145E6F"/>
    <w:rsid w:val="001700A6"/>
    <w:rsid w:val="00186615"/>
    <w:rsid w:val="0019001D"/>
    <w:rsid w:val="00195639"/>
    <w:rsid w:val="001A5A75"/>
    <w:rsid w:val="001B2DAA"/>
    <w:rsid w:val="001B415E"/>
    <w:rsid w:val="001C20FA"/>
    <w:rsid w:val="001E1462"/>
    <w:rsid w:val="001E5FC7"/>
    <w:rsid w:val="001E69F6"/>
    <w:rsid w:val="001F3FF0"/>
    <w:rsid w:val="0020101C"/>
    <w:rsid w:val="002046DF"/>
    <w:rsid w:val="002133F2"/>
    <w:rsid w:val="00221F89"/>
    <w:rsid w:val="00237764"/>
    <w:rsid w:val="0024135E"/>
    <w:rsid w:val="00254109"/>
    <w:rsid w:val="00254F42"/>
    <w:rsid w:val="00262CCB"/>
    <w:rsid w:val="00263A90"/>
    <w:rsid w:val="00272163"/>
    <w:rsid w:val="00284059"/>
    <w:rsid w:val="00292D29"/>
    <w:rsid w:val="002A3CF5"/>
    <w:rsid w:val="002A44B1"/>
    <w:rsid w:val="002B0A69"/>
    <w:rsid w:val="002D06AD"/>
    <w:rsid w:val="002D6FF5"/>
    <w:rsid w:val="002E4C74"/>
    <w:rsid w:val="00302892"/>
    <w:rsid w:val="00330E64"/>
    <w:rsid w:val="003372F4"/>
    <w:rsid w:val="003414E9"/>
    <w:rsid w:val="00381086"/>
    <w:rsid w:val="00396067"/>
    <w:rsid w:val="003A4C66"/>
    <w:rsid w:val="003B6838"/>
    <w:rsid w:val="003C29A0"/>
    <w:rsid w:val="003D1C65"/>
    <w:rsid w:val="003D39CB"/>
    <w:rsid w:val="003E7A2B"/>
    <w:rsid w:val="003F37B3"/>
    <w:rsid w:val="003F47CD"/>
    <w:rsid w:val="003F4997"/>
    <w:rsid w:val="003F7BC7"/>
    <w:rsid w:val="004065CC"/>
    <w:rsid w:val="004129C1"/>
    <w:rsid w:val="00430FA3"/>
    <w:rsid w:val="0043299F"/>
    <w:rsid w:val="004378F5"/>
    <w:rsid w:val="004448EB"/>
    <w:rsid w:val="0045398B"/>
    <w:rsid w:val="0045506F"/>
    <w:rsid w:val="00472281"/>
    <w:rsid w:val="004725F8"/>
    <w:rsid w:val="0047736A"/>
    <w:rsid w:val="00490884"/>
    <w:rsid w:val="004913DA"/>
    <w:rsid w:val="0049709A"/>
    <w:rsid w:val="00497D38"/>
    <w:rsid w:val="004B0E86"/>
    <w:rsid w:val="004D0DD8"/>
    <w:rsid w:val="004D10D9"/>
    <w:rsid w:val="004D282D"/>
    <w:rsid w:val="004E0611"/>
    <w:rsid w:val="004E0B47"/>
    <w:rsid w:val="004E499F"/>
    <w:rsid w:val="004E7C9D"/>
    <w:rsid w:val="0051710D"/>
    <w:rsid w:val="0052231C"/>
    <w:rsid w:val="00527268"/>
    <w:rsid w:val="0053021A"/>
    <w:rsid w:val="005371E9"/>
    <w:rsid w:val="00543B4E"/>
    <w:rsid w:val="005710D2"/>
    <w:rsid w:val="0057223B"/>
    <w:rsid w:val="00572E6F"/>
    <w:rsid w:val="00584A6E"/>
    <w:rsid w:val="0059551B"/>
    <w:rsid w:val="005A5B5B"/>
    <w:rsid w:val="005B441E"/>
    <w:rsid w:val="005C3633"/>
    <w:rsid w:val="005C5A36"/>
    <w:rsid w:val="005F369C"/>
    <w:rsid w:val="005F4A28"/>
    <w:rsid w:val="006026A3"/>
    <w:rsid w:val="0060294F"/>
    <w:rsid w:val="006108A0"/>
    <w:rsid w:val="006125B3"/>
    <w:rsid w:val="00614A3B"/>
    <w:rsid w:val="00622DF4"/>
    <w:rsid w:val="00652BE2"/>
    <w:rsid w:val="00663200"/>
    <w:rsid w:val="006925DA"/>
    <w:rsid w:val="00695C45"/>
    <w:rsid w:val="006B6874"/>
    <w:rsid w:val="006D596A"/>
    <w:rsid w:val="006E023D"/>
    <w:rsid w:val="006E14A0"/>
    <w:rsid w:val="006E1576"/>
    <w:rsid w:val="00700530"/>
    <w:rsid w:val="00712375"/>
    <w:rsid w:val="00714F72"/>
    <w:rsid w:val="00716830"/>
    <w:rsid w:val="007277D2"/>
    <w:rsid w:val="0073167E"/>
    <w:rsid w:val="007452F8"/>
    <w:rsid w:val="00754EF6"/>
    <w:rsid w:val="0076439E"/>
    <w:rsid w:val="0076595A"/>
    <w:rsid w:val="0077645C"/>
    <w:rsid w:val="00795AC0"/>
    <w:rsid w:val="007F4DBA"/>
    <w:rsid w:val="007F5A0F"/>
    <w:rsid w:val="00801320"/>
    <w:rsid w:val="00804105"/>
    <w:rsid w:val="00835CD4"/>
    <w:rsid w:val="00837AC1"/>
    <w:rsid w:val="00850789"/>
    <w:rsid w:val="0085150E"/>
    <w:rsid w:val="0085550E"/>
    <w:rsid w:val="00862A06"/>
    <w:rsid w:val="0087046E"/>
    <w:rsid w:val="00870BAE"/>
    <w:rsid w:val="00875C23"/>
    <w:rsid w:val="00886856"/>
    <w:rsid w:val="00891195"/>
    <w:rsid w:val="008A4F50"/>
    <w:rsid w:val="008B03D7"/>
    <w:rsid w:val="008C1208"/>
    <w:rsid w:val="008C7910"/>
    <w:rsid w:val="008E014A"/>
    <w:rsid w:val="008F552D"/>
    <w:rsid w:val="00911B0C"/>
    <w:rsid w:val="009158F3"/>
    <w:rsid w:val="00920062"/>
    <w:rsid w:val="009215CF"/>
    <w:rsid w:val="00922A85"/>
    <w:rsid w:val="00927287"/>
    <w:rsid w:val="0094572C"/>
    <w:rsid w:val="00951A82"/>
    <w:rsid w:val="00952EA7"/>
    <w:rsid w:val="00976A22"/>
    <w:rsid w:val="00983846"/>
    <w:rsid w:val="0099115A"/>
    <w:rsid w:val="00992036"/>
    <w:rsid w:val="009C3666"/>
    <w:rsid w:val="009D624F"/>
    <w:rsid w:val="009D7DFB"/>
    <w:rsid w:val="009E6269"/>
    <w:rsid w:val="00A009D5"/>
    <w:rsid w:val="00A021EF"/>
    <w:rsid w:val="00A03339"/>
    <w:rsid w:val="00A10FDB"/>
    <w:rsid w:val="00A2096F"/>
    <w:rsid w:val="00A22BF3"/>
    <w:rsid w:val="00A35606"/>
    <w:rsid w:val="00A57652"/>
    <w:rsid w:val="00A60E0B"/>
    <w:rsid w:val="00A74FD6"/>
    <w:rsid w:val="00A77580"/>
    <w:rsid w:val="00AD5DBB"/>
    <w:rsid w:val="00AE192C"/>
    <w:rsid w:val="00B01871"/>
    <w:rsid w:val="00B13F33"/>
    <w:rsid w:val="00B16DD2"/>
    <w:rsid w:val="00B23163"/>
    <w:rsid w:val="00B262EB"/>
    <w:rsid w:val="00B2648F"/>
    <w:rsid w:val="00B40B68"/>
    <w:rsid w:val="00B46641"/>
    <w:rsid w:val="00B6467D"/>
    <w:rsid w:val="00B8132D"/>
    <w:rsid w:val="00B81580"/>
    <w:rsid w:val="00B83C09"/>
    <w:rsid w:val="00B858DB"/>
    <w:rsid w:val="00B9375A"/>
    <w:rsid w:val="00B96A89"/>
    <w:rsid w:val="00B97155"/>
    <w:rsid w:val="00B9738F"/>
    <w:rsid w:val="00BA34B0"/>
    <w:rsid w:val="00BB4536"/>
    <w:rsid w:val="00BB7F37"/>
    <w:rsid w:val="00BC1248"/>
    <w:rsid w:val="00BC25FF"/>
    <w:rsid w:val="00BC2F7B"/>
    <w:rsid w:val="00BC3BAD"/>
    <w:rsid w:val="00BD0934"/>
    <w:rsid w:val="00BD11B3"/>
    <w:rsid w:val="00BE66BA"/>
    <w:rsid w:val="00BF1C18"/>
    <w:rsid w:val="00BF2F17"/>
    <w:rsid w:val="00C01BA3"/>
    <w:rsid w:val="00C07C82"/>
    <w:rsid w:val="00C12F36"/>
    <w:rsid w:val="00C24538"/>
    <w:rsid w:val="00C521D8"/>
    <w:rsid w:val="00C66F16"/>
    <w:rsid w:val="00C835A6"/>
    <w:rsid w:val="00C94984"/>
    <w:rsid w:val="00C96B38"/>
    <w:rsid w:val="00CA2650"/>
    <w:rsid w:val="00CB3E95"/>
    <w:rsid w:val="00CC028C"/>
    <w:rsid w:val="00CC3572"/>
    <w:rsid w:val="00CC5644"/>
    <w:rsid w:val="00CD2556"/>
    <w:rsid w:val="00CD2B41"/>
    <w:rsid w:val="00CD39E8"/>
    <w:rsid w:val="00CF61A7"/>
    <w:rsid w:val="00CF6962"/>
    <w:rsid w:val="00D04E21"/>
    <w:rsid w:val="00D06DE4"/>
    <w:rsid w:val="00D2202A"/>
    <w:rsid w:val="00D340A7"/>
    <w:rsid w:val="00D44F6F"/>
    <w:rsid w:val="00D631EE"/>
    <w:rsid w:val="00D72CD2"/>
    <w:rsid w:val="00DA3BA4"/>
    <w:rsid w:val="00DB0465"/>
    <w:rsid w:val="00DB282C"/>
    <w:rsid w:val="00DB542E"/>
    <w:rsid w:val="00DB6701"/>
    <w:rsid w:val="00DC0D96"/>
    <w:rsid w:val="00DD1A49"/>
    <w:rsid w:val="00DD36AE"/>
    <w:rsid w:val="00DE556C"/>
    <w:rsid w:val="00DF0BE6"/>
    <w:rsid w:val="00E0010B"/>
    <w:rsid w:val="00E1486A"/>
    <w:rsid w:val="00E1545D"/>
    <w:rsid w:val="00E2079E"/>
    <w:rsid w:val="00E316C0"/>
    <w:rsid w:val="00E34650"/>
    <w:rsid w:val="00E3580C"/>
    <w:rsid w:val="00E41404"/>
    <w:rsid w:val="00E519DE"/>
    <w:rsid w:val="00E56A7C"/>
    <w:rsid w:val="00E65C8D"/>
    <w:rsid w:val="00E71B6F"/>
    <w:rsid w:val="00E96F70"/>
    <w:rsid w:val="00EA0915"/>
    <w:rsid w:val="00EA0F8F"/>
    <w:rsid w:val="00EC3823"/>
    <w:rsid w:val="00EC3A8D"/>
    <w:rsid w:val="00EF5700"/>
    <w:rsid w:val="00EF5B10"/>
    <w:rsid w:val="00F079C6"/>
    <w:rsid w:val="00F15FC3"/>
    <w:rsid w:val="00F209A3"/>
    <w:rsid w:val="00F32379"/>
    <w:rsid w:val="00F41DE0"/>
    <w:rsid w:val="00F609E0"/>
    <w:rsid w:val="00F6348A"/>
    <w:rsid w:val="00F70F99"/>
    <w:rsid w:val="00F82C50"/>
    <w:rsid w:val="00F83386"/>
    <w:rsid w:val="00F84A0D"/>
    <w:rsid w:val="00F95177"/>
    <w:rsid w:val="00F95BA0"/>
    <w:rsid w:val="00FA0AA4"/>
    <w:rsid w:val="00FA6B23"/>
    <w:rsid w:val="00FB036B"/>
    <w:rsid w:val="00FB42BB"/>
    <w:rsid w:val="00FB5213"/>
    <w:rsid w:val="00FC0D53"/>
    <w:rsid w:val="00FC1566"/>
    <w:rsid w:val="00FC2FBC"/>
    <w:rsid w:val="00FC4E27"/>
    <w:rsid w:val="00FD029E"/>
    <w:rsid w:val="00FF3353"/>
    <w:rsid w:val="0257FADC"/>
    <w:rsid w:val="086E46CC"/>
    <w:rsid w:val="0AFEA29D"/>
    <w:rsid w:val="0E36435F"/>
    <w:rsid w:val="1ADBE6FC"/>
    <w:rsid w:val="1EAB4962"/>
    <w:rsid w:val="30BFCD8D"/>
    <w:rsid w:val="334540C7"/>
    <w:rsid w:val="33C988C9"/>
    <w:rsid w:val="36214D69"/>
    <w:rsid w:val="362330ED"/>
    <w:rsid w:val="37CC1688"/>
    <w:rsid w:val="3BA4B980"/>
    <w:rsid w:val="3C2900AE"/>
    <w:rsid w:val="3E8A9966"/>
    <w:rsid w:val="49F3F09B"/>
    <w:rsid w:val="4F97B1E9"/>
    <w:rsid w:val="56E9F912"/>
    <w:rsid w:val="615B468D"/>
    <w:rsid w:val="62B16DBB"/>
    <w:rsid w:val="675539A1"/>
    <w:rsid w:val="6FB70702"/>
    <w:rsid w:val="7AC78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09BA74"/>
  <w15:chartTrackingRefBased/>
  <w15:docId w15:val="{BBC6076B-CF3E-4764-80B2-05281AE8C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371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371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5371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22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2231C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BC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C25FF"/>
  </w:style>
  <w:style w:type="paragraph" w:styleId="Bunntekst">
    <w:name w:val="footer"/>
    <w:basedOn w:val="Normal"/>
    <w:link w:val="BunntekstTegn"/>
    <w:uiPriority w:val="99"/>
    <w:unhideWhenUsed/>
    <w:rsid w:val="00BC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C25FF"/>
  </w:style>
  <w:style w:type="paragraph" w:customStyle="1" w:styleId="Default">
    <w:name w:val="Default"/>
    <w:rsid w:val="0076439E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paragraph" w:styleId="Fotnotetekst">
    <w:name w:val="footnote text"/>
    <w:basedOn w:val="Normal"/>
    <w:link w:val="FotnotetekstTegn"/>
    <w:uiPriority w:val="99"/>
    <w:unhideWhenUsed/>
    <w:rsid w:val="00A35606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A35606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A35606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E5F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E5FC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E5FC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E5FC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E5FC7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BF1C1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styleId="Hyperkobling">
    <w:name w:val="Hyperlink"/>
    <w:basedOn w:val="Standardskriftforavsnitt"/>
    <w:uiPriority w:val="99"/>
    <w:unhideWhenUsed/>
    <w:rsid w:val="006E023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4E7C9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genmellomrom">
    <w:name w:val="No Spacing"/>
    <w:uiPriority w:val="1"/>
    <w:qFormat/>
    <w:rsid w:val="008515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  <lcf76f155ced4ddcb4097134ff3c332f xmlns="3fdac8b2-9605-4e17-8ded-c44f82a9ce9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1" ma:contentTypeDescription="Opprett et nytt dokument." ma:contentTypeScope="" ma:versionID="d91f43ae2f7761ea8e7cf844d2a34218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2426979c0b99dfa3ff202cf7d9df8bb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Props1.xml><?xml version="1.0" encoding="utf-8"?>
<ds:datastoreItem xmlns:ds="http://schemas.openxmlformats.org/officeDocument/2006/customXml" ds:itemID="{DC4ECFF7-76D7-4374-9D1F-E830028D6771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2.xml><?xml version="1.0" encoding="utf-8"?>
<ds:datastoreItem xmlns:ds="http://schemas.openxmlformats.org/officeDocument/2006/customXml" ds:itemID="{5D825D88-AE6F-44BD-B3EE-E382A9931F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F52F55-72C9-4968-A31E-19D198A826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9BA80E-27A3-4E84-AE56-FB2DFBF570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6C8777-3D0F-48F7-ABEB-D986679245A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80</Words>
  <Characters>464</Characters>
  <Application>Microsoft Office Word</Application>
  <DocSecurity>0</DocSecurity>
  <Lines>24</Lines>
  <Paragraphs>15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Hagelberg Liesl</dc:creator>
  <cp:keywords/>
  <dc:description/>
  <cp:lastModifiedBy>Debra Gunnerød</cp:lastModifiedBy>
  <cp:revision>117</cp:revision>
  <dcterms:created xsi:type="dcterms:W3CDTF">2023-12-14T23:44:00Z</dcterms:created>
  <dcterms:modified xsi:type="dcterms:W3CDTF">2026-05-04T05:19:00Z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0x010100A01212E8F9673C47A3B78D6080A6CCBF</vt:lpwstr>
  </property>
  <property fmtid="{D5CDD505-2E9C-101B-9397-08002B2CF9AE}" pid="3" name="MSIP_Label_6ce37f87-bb34-4c36-b4d0-c38c85b01b16_Enabled">
    <vt:lpwstr>true</vt:lpwstr>
  </property>
  <property fmtid="{D5CDD505-2E9C-101B-9397-08002B2CF9AE}" pid="4" name="MSIP_Label_6ce37f87-bb34-4c36-b4d0-c38c85b01b16_SetDate">
    <vt:lpwstr>2022-05-19T06:21:46Z</vt:lpwstr>
  </property>
  <property fmtid="{D5CDD505-2E9C-101B-9397-08002B2CF9AE}" pid="5" name="MSIP_Label_6ce37f87-bb34-4c36-b4d0-c38c85b01b16_Method">
    <vt:lpwstr>Privileged</vt:lpwstr>
  </property>
  <property fmtid="{D5CDD505-2E9C-101B-9397-08002B2CF9AE}" pid="6" name="MSIP_Label_6ce37f87-bb34-4c36-b4d0-c38c85b01b16_Name">
    <vt:lpwstr>General</vt:lpwstr>
  </property>
  <property fmtid="{D5CDD505-2E9C-101B-9397-08002B2CF9AE}" pid="7" name="MSIP_Label_6ce37f87-bb34-4c36-b4d0-c38c85b01b16_SiteId">
    <vt:lpwstr>38856954-ed55-49f7-8bdd-738ffbbfd390</vt:lpwstr>
  </property>
  <property fmtid="{D5CDD505-2E9C-101B-9397-08002B2CF9AE}" pid="8" name="MSIP_Label_6ce37f87-bb34-4c36-b4d0-c38c85b01b16_ActionId">
    <vt:lpwstr>c3a64f4b-314d-46f7-8579-a3f8ae9433c1</vt:lpwstr>
  </property>
  <property fmtid="{D5CDD505-2E9C-101B-9397-08002B2CF9AE}" pid="9" name="MSIP_Label_6ce37f87-bb34-4c36-b4d0-c38c85b01b16_ContentBits">
    <vt:lpwstr>0</vt:lpwstr>
  </property>
  <property fmtid="{D5CDD505-2E9C-101B-9397-08002B2CF9AE}" pid="10" name="Dokumentkategori">
    <vt:lpwstr/>
  </property>
  <property fmtid="{D5CDD505-2E9C-101B-9397-08002B2CF9AE}" pid="11" name="Prosessomr_x00e5_der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Organisasjonsenhet">
    <vt:lpwstr>2;#Juridisk og anskaffelser|6d2886cc-735a-4544-90e4-7e8dc6965c1d</vt:lpwstr>
  </property>
  <property fmtid="{D5CDD505-2E9C-101B-9397-08002B2CF9AE}" pid="15" name="docLang">
    <vt:lpwstr>nb</vt:lpwstr>
  </property>
  <property fmtid="{D5CDD505-2E9C-101B-9397-08002B2CF9AE}" pid="16" name="MediaServiceImageTags">
    <vt:lpwstr/>
  </property>
</Properties>
</file>